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F1AD" w14:textId="7B003C4F" w:rsidR="007C2DD6" w:rsidRDefault="00D05FAD" w:rsidP="00A52096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CONVOCATORIA DE ASAMBLEA GENERAL ANUAL ORDINARIA</w:t>
      </w:r>
    </w:p>
    <w:p w14:paraId="20C555DD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D7BB4DC" w14:textId="61B075C0" w:rsidR="007C2DD6" w:rsidRDefault="00000000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Por la presente se le convoca a todos los socios fundadores y numerarios de la Asociación </w:t>
      </w:r>
      <w:r w:rsidR="00460FEA">
        <w:rPr>
          <w:rFonts w:ascii="TimesNewRomanPSMT" w:hAnsi="TimesNewRomanPSMT" w:cs="TimesNewRomanPSMT"/>
          <w:sz w:val="24"/>
          <w:szCs w:val="24"/>
        </w:rPr>
        <w:t xml:space="preserve">de </w:t>
      </w:r>
      <w:r>
        <w:rPr>
          <w:rFonts w:ascii="TimesNewRomanPSMT" w:hAnsi="TimesNewRomanPSMT" w:cs="TimesNewRomanPSMT"/>
          <w:sz w:val="24"/>
          <w:szCs w:val="24"/>
        </w:rPr>
        <w:t xml:space="preserve">Jubilados </w:t>
      </w:r>
      <w:r w:rsidR="00460FEA">
        <w:rPr>
          <w:rFonts w:ascii="TimesNewRomanPSMT" w:hAnsi="TimesNewRomanPSMT" w:cs="TimesNewRomanPSMT"/>
          <w:sz w:val="24"/>
          <w:szCs w:val="24"/>
        </w:rPr>
        <w:t xml:space="preserve">y Pensionistas </w:t>
      </w:r>
      <w:r>
        <w:rPr>
          <w:rFonts w:ascii="TimesNewRomanPSMT" w:hAnsi="TimesNewRomanPSMT" w:cs="TimesNewRomanPSMT"/>
          <w:sz w:val="24"/>
          <w:szCs w:val="24"/>
        </w:rPr>
        <w:t>Santander</w:t>
      </w:r>
    </w:p>
    <w:p w14:paraId="1DD630E5" w14:textId="77777777" w:rsidR="007C2DD6" w:rsidRDefault="007C2DD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D1E73EB" w14:textId="2AD16E94" w:rsidR="007C2DD6" w:rsidRDefault="00D05FA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XXVI ASAMBLEA GENERAL ORDINARIA</w:t>
      </w:r>
    </w:p>
    <w:p w14:paraId="5451D716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B5433A" w14:textId="20CA0149" w:rsidR="007C2DD6" w:rsidRDefault="00000000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de la Asociación Nacional de Jubilados y Pensionistas Santander que tendrá lugar el </w:t>
      </w:r>
      <w:r w:rsidR="00A52096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 xml:space="preserve"> de marzo de 202</w:t>
      </w:r>
      <w:r w:rsidR="00A52096">
        <w:rPr>
          <w:rFonts w:ascii="TimesNewRomanPSMT" w:hAnsi="TimesNewRomanPSMT" w:cs="TimesNewRomanPSMT"/>
          <w:sz w:val="24"/>
          <w:szCs w:val="24"/>
        </w:rPr>
        <w:t>4</w:t>
      </w:r>
      <w:r w:rsidR="00236EFA">
        <w:rPr>
          <w:rFonts w:ascii="TimesNewRomanPSMT" w:hAnsi="TimesNewRomanPSMT" w:cs="TimesNewRomanPSMT"/>
          <w:sz w:val="24"/>
          <w:szCs w:val="24"/>
        </w:rPr>
        <w:t xml:space="preserve"> (21-03-2024) (jueves)</w:t>
      </w:r>
      <w:r>
        <w:rPr>
          <w:rFonts w:ascii="TimesNewRomanPSMT" w:hAnsi="TimesNewRomanPSMT" w:cs="TimesNewRomanPSMT"/>
          <w:sz w:val="24"/>
          <w:szCs w:val="24"/>
        </w:rPr>
        <w:t>, a las 17:</w:t>
      </w:r>
      <w:r w:rsidR="00327BEA"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24"/>
          <w:szCs w:val="24"/>
        </w:rPr>
        <w:t xml:space="preserve"> horas en primera convocatoria, o a las 1</w:t>
      </w:r>
      <w:r w:rsidR="00327BEA">
        <w:rPr>
          <w:rFonts w:ascii="TimesNewRomanPSMT" w:hAnsi="TimesNewRomanPSMT" w:cs="TimesNewRomanPSMT"/>
          <w:sz w:val="24"/>
          <w:szCs w:val="24"/>
        </w:rPr>
        <w:t>7:45</w:t>
      </w:r>
      <w:r>
        <w:rPr>
          <w:rFonts w:ascii="TimesNewRomanPSMT" w:hAnsi="TimesNewRomanPSMT" w:cs="TimesNewRomanPSMT"/>
          <w:sz w:val="24"/>
          <w:szCs w:val="24"/>
        </w:rPr>
        <w:t xml:space="preserve"> horas en segunda. La reunión se cele</w:t>
      </w:r>
      <w:r w:rsidR="00236EFA">
        <w:rPr>
          <w:rFonts w:ascii="TimesNewRomanPSMT" w:hAnsi="TimesNewRomanPSMT" w:cs="TimesNewRomanPSMT"/>
          <w:sz w:val="24"/>
          <w:szCs w:val="24"/>
        </w:rPr>
        <w:t>brará</w:t>
      </w:r>
      <w:r>
        <w:rPr>
          <w:rFonts w:ascii="TimesNewRomanPSMT" w:hAnsi="TimesNewRomanPSMT" w:cs="TimesNewRomanPSMT"/>
          <w:sz w:val="24"/>
          <w:szCs w:val="24"/>
        </w:rPr>
        <w:t xml:space="preserve"> en el </w:t>
      </w:r>
      <w:r w:rsidR="00E26C8D">
        <w:rPr>
          <w:rFonts w:ascii="TimesNewRomanPSMT" w:hAnsi="TimesNewRomanPSMT" w:cs="TimesNewRomanPSMT"/>
          <w:sz w:val="24"/>
          <w:szCs w:val="24"/>
        </w:rPr>
        <w:t>Hotel Preciados</w:t>
      </w:r>
      <w:r w:rsidR="00302E77">
        <w:rPr>
          <w:rFonts w:ascii="TimesNewRomanPSMT" w:hAnsi="TimesNewRomanPSMT" w:cs="TimesNewRomanPSMT"/>
          <w:sz w:val="24"/>
          <w:szCs w:val="24"/>
        </w:rPr>
        <w:t xml:space="preserve"> – Café Varela</w:t>
      </w:r>
      <w:r w:rsidR="005F6777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con domicilio en </w:t>
      </w:r>
      <w:r w:rsidR="00E26C8D">
        <w:rPr>
          <w:rFonts w:ascii="TimesNewRomanPSMT" w:hAnsi="TimesNewRomanPSMT" w:cs="TimesNewRomanPSMT"/>
          <w:sz w:val="24"/>
          <w:szCs w:val="24"/>
        </w:rPr>
        <w:t>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26C8D">
        <w:rPr>
          <w:rFonts w:ascii="TimesNewRomanPSMT" w:hAnsi="TimesNewRomanPSMT" w:cs="TimesNewRomanPSMT"/>
          <w:sz w:val="24"/>
          <w:szCs w:val="24"/>
        </w:rPr>
        <w:t>calle Preciados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E26C8D">
        <w:rPr>
          <w:rFonts w:ascii="TimesNewRomanPSMT" w:hAnsi="TimesNewRomanPSMT" w:cs="TimesNewRomanPSMT"/>
          <w:sz w:val="24"/>
          <w:szCs w:val="24"/>
        </w:rPr>
        <w:t>37</w:t>
      </w:r>
      <w:r>
        <w:rPr>
          <w:rFonts w:ascii="TimesNewRomanPSMT" w:hAnsi="TimesNewRomanPSMT" w:cs="TimesNewRomanPSMT"/>
          <w:sz w:val="24"/>
          <w:szCs w:val="24"/>
        </w:rPr>
        <w:t xml:space="preserve"> en Madrid, con el fin de tratar el siguiente:</w:t>
      </w:r>
    </w:p>
    <w:p w14:paraId="5EE0F8E9" w14:textId="77777777" w:rsidR="007C2DD6" w:rsidRDefault="007C2DD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7B9F19C" w14:textId="77777777" w:rsidR="007C2DD6" w:rsidRDefault="0000000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ORDEN DEL DÍA</w:t>
      </w:r>
    </w:p>
    <w:p w14:paraId="3376EE40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9EDB66" w14:textId="7B0EC8A8" w:rsidR="007C2DD6" w:rsidRPr="00A5209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Lectura y aprobación, si procede, del acta anterior.</w:t>
      </w:r>
    </w:p>
    <w:p w14:paraId="0D53C335" w14:textId="11C17CF1" w:rsidR="007C2DD6" w:rsidRPr="00A5209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Informe de gestión de la Asociación durante el año 202</w:t>
      </w:r>
      <w:r w:rsidR="00A52096">
        <w:rPr>
          <w:rFonts w:ascii="TimesNewRomanPSMT" w:hAnsi="TimesNewRomanPSMT" w:cs="TimesNewRomanPSMT"/>
          <w:sz w:val="24"/>
          <w:szCs w:val="24"/>
        </w:rPr>
        <w:t>3</w:t>
      </w:r>
      <w:r w:rsidRPr="00A52096">
        <w:rPr>
          <w:rFonts w:ascii="TimesNewRomanPSMT" w:hAnsi="TimesNewRomanPSMT" w:cs="TimesNewRomanPSMT"/>
          <w:sz w:val="24"/>
          <w:szCs w:val="24"/>
        </w:rPr>
        <w:t xml:space="preserve"> y sometimiento a su aprobación.</w:t>
      </w:r>
    </w:p>
    <w:p w14:paraId="61747223" w14:textId="0B982CD2" w:rsidR="007C2DD6" w:rsidRPr="00A5209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Examen y aprobación de cuentas correspondientes al año 202</w:t>
      </w:r>
      <w:r w:rsidR="00A52096">
        <w:rPr>
          <w:rFonts w:ascii="TimesNewRomanPSMT" w:hAnsi="TimesNewRomanPSMT" w:cs="TimesNewRomanPSMT"/>
          <w:sz w:val="24"/>
          <w:szCs w:val="24"/>
        </w:rPr>
        <w:t>3</w:t>
      </w:r>
      <w:r w:rsidRPr="00A52096">
        <w:rPr>
          <w:rFonts w:ascii="TimesNewRomanPSMT" w:hAnsi="TimesNewRomanPSMT" w:cs="TimesNewRomanPSMT"/>
          <w:sz w:val="24"/>
          <w:szCs w:val="24"/>
        </w:rPr>
        <w:t>.</w:t>
      </w:r>
    </w:p>
    <w:p w14:paraId="4B4B9729" w14:textId="31E2BE11" w:rsidR="007C2DD6" w:rsidRPr="00A5209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Previsión de actividades para el año 202</w:t>
      </w:r>
      <w:r w:rsidR="00A52096">
        <w:rPr>
          <w:rFonts w:ascii="TimesNewRomanPSMT" w:hAnsi="TimesNewRomanPSMT" w:cs="TimesNewRomanPSMT"/>
          <w:sz w:val="24"/>
          <w:szCs w:val="24"/>
        </w:rPr>
        <w:t>4</w:t>
      </w:r>
      <w:r w:rsidRPr="00A52096">
        <w:rPr>
          <w:rFonts w:ascii="TimesNewRomanPSMT" w:hAnsi="TimesNewRomanPSMT" w:cs="TimesNewRomanPSMT"/>
          <w:sz w:val="24"/>
          <w:szCs w:val="24"/>
        </w:rPr>
        <w:t>.</w:t>
      </w:r>
    </w:p>
    <w:p w14:paraId="2DF2CFB2" w14:textId="06578867" w:rsidR="007C2DD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Propuesta y aprobación del presupuesto para el año 202</w:t>
      </w:r>
      <w:r w:rsidR="00A52096">
        <w:rPr>
          <w:rFonts w:ascii="TimesNewRomanPSMT" w:hAnsi="TimesNewRomanPSMT" w:cs="TimesNewRomanPSMT"/>
          <w:sz w:val="24"/>
          <w:szCs w:val="24"/>
        </w:rPr>
        <w:t>4</w:t>
      </w:r>
      <w:r w:rsidRPr="00A52096">
        <w:rPr>
          <w:rFonts w:ascii="TimesNewRomanPSMT" w:hAnsi="TimesNewRomanPSMT" w:cs="TimesNewRomanPSMT"/>
          <w:sz w:val="24"/>
          <w:szCs w:val="24"/>
        </w:rPr>
        <w:t>.</w:t>
      </w:r>
    </w:p>
    <w:p w14:paraId="146FF528" w14:textId="1B843D6A" w:rsidR="00A52096" w:rsidRPr="00A52096" w:rsidRDefault="00A52096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Renovación de la Junta Directiva.</w:t>
      </w:r>
    </w:p>
    <w:p w14:paraId="5716A44C" w14:textId="109056D1" w:rsidR="007C2DD6" w:rsidRPr="00A52096" w:rsidRDefault="00000000" w:rsidP="00A520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52096">
        <w:rPr>
          <w:rFonts w:ascii="TimesNewRomanPSMT" w:hAnsi="TimesNewRomanPSMT" w:cs="TimesNewRomanPSMT"/>
          <w:sz w:val="24"/>
          <w:szCs w:val="24"/>
        </w:rPr>
        <w:t>Ruegos y preguntas.</w:t>
      </w:r>
    </w:p>
    <w:p w14:paraId="1AA9E023" w14:textId="77777777" w:rsidR="007C2DD6" w:rsidRDefault="007C2DD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E0A518" w14:textId="77777777" w:rsidR="007C2DD6" w:rsidRDefault="00000000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Madrid</w:t>
      </w:r>
    </w:p>
    <w:p w14:paraId="352A6189" w14:textId="77777777" w:rsidR="007C2DD6" w:rsidRDefault="007C2DD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5EC9A1D" w14:textId="77777777" w:rsidR="007C2DD6" w:rsidRDefault="00000000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El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Secretario</w:t>
      </w:r>
      <w:proofErr w:type="gramEnd"/>
    </w:p>
    <w:p w14:paraId="50E1201A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996FEB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67687C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2015EC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F5AD09" w14:textId="77777777" w:rsidR="007C2DD6" w:rsidRDefault="007C2DD6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FC3C37" w14:textId="77777777" w:rsidR="007C2DD6" w:rsidRDefault="00000000">
      <w:pPr>
        <w:tabs>
          <w:tab w:val="center" w:pos="6946"/>
        </w:tabs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VºBº</w:t>
      </w:r>
      <w:proofErr w:type="spellEnd"/>
    </w:p>
    <w:p w14:paraId="7D9ECCE3" w14:textId="77777777" w:rsidR="007C2DD6" w:rsidRDefault="00000000">
      <w:pPr>
        <w:tabs>
          <w:tab w:val="center" w:pos="6946"/>
        </w:tabs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El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Presidente</w:t>
      </w:r>
      <w:proofErr w:type="gramEnd"/>
    </w:p>
    <w:sectPr w:rsidR="007C2DD6" w:rsidSect="009C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0" w:footer="431" w:gutter="0"/>
      <w:pgNumType w:start="27"/>
      <w:cols w:space="720"/>
      <w:formProt w:val="0"/>
      <w:vAlign w:val="center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9974" w14:textId="77777777" w:rsidR="009C370F" w:rsidRDefault="009C370F">
      <w:pPr>
        <w:spacing w:after="0" w:line="240" w:lineRule="auto"/>
      </w:pPr>
      <w:r>
        <w:separator/>
      </w:r>
    </w:p>
  </w:endnote>
  <w:endnote w:type="continuationSeparator" w:id="0">
    <w:p w14:paraId="799C7C19" w14:textId="77777777" w:rsidR="009C370F" w:rsidRDefault="009C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swiss"/>
    <w:pitch w:val="default"/>
  </w:font>
  <w:font w:name="TimesNewRomanPSMT">
    <w:altName w:val="Times New Roman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B66B" w14:textId="77777777" w:rsidR="00F169F4" w:rsidRDefault="00F169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201410"/>
      <w:docPartObj>
        <w:docPartGallery w:val="Page Numbers (Bottom of Page)"/>
        <w:docPartUnique/>
      </w:docPartObj>
    </w:sdtPr>
    <w:sdtContent>
      <w:p w14:paraId="6C9FC3C9" w14:textId="77777777" w:rsidR="007C2DD6" w:rsidRDefault="00000000">
        <w:pPr>
          <w:pStyle w:val="Piedep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36</w:t>
        </w:r>
        <w:r>
          <w:fldChar w:fldCharType="end"/>
        </w:r>
      </w:p>
    </w:sdtContent>
  </w:sdt>
  <w:p w14:paraId="4826DBC6" w14:textId="77777777" w:rsidR="007C2DD6" w:rsidRDefault="007C2D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17183"/>
      <w:docPartObj>
        <w:docPartGallery w:val="Page Numbers (Bottom of Page)"/>
        <w:docPartUnique/>
      </w:docPartObj>
    </w:sdtPr>
    <w:sdtContent>
      <w:p w14:paraId="53A3E962" w14:textId="77777777" w:rsidR="007C2DD6" w:rsidRDefault="00000000">
        <w:pPr>
          <w:pStyle w:val="Piedep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36</w:t>
        </w:r>
        <w:r>
          <w:fldChar w:fldCharType="end"/>
        </w:r>
      </w:p>
    </w:sdtContent>
  </w:sdt>
  <w:p w14:paraId="523D478A" w14:textId="77777777" w:rsidR="007C2DD6" w:rsidRDefault="007C2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C610" w14:textId="77777777" w:rsidR="009C370F" w:rsidRDefault="009C370F">
      <w:pPr>
        <w:spacing w:after="0" w:line="240" w:lineRule="auto"/>
      </w:pPr>
      <w:r>
        <w:separator/>
      </w:r>
    </w:p>
  </w:footnote>
  <w:footnote w:type="continuationSeparator" w:id="0">
    <w:p w14:paraId="7E05AD9A" w14:textId="77777777" w:rsidR="009C370F" w:rsidRDefault="009C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CEE3" w14:textId="77777777" w:rsidR="00F169F4" w:rsidRDefault="00F16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187D" w14:textId="77777777" w:rsidR="00150F9B" w:rsidRDefault="00150F9B">
    <w:pPr>
      <w:pStyle w:val="Encabezado"/>
      <w:jc w:val="both"/>
    </w:pPr>
  </w:p>
  <w:p w14:paraId="7A3D761F" w14:textId="1B0350C3" w:rsidR="007C2DD6" w:rsidRDefault="00150F9B">
    <w:pPr>
      <w:pStyle w:val="Encabezado"/>
      <w:jc w:val="both"/>
    </w:pPr>
    <w:r>
      <w:rPr>
        <w:noProof/>
      </w:rPr>
      <w:drawing>
        <wp:inline distT="0" distB="0" distL="0" distR="0" wp14:anchorId="7DDFECB4" wp14:editId="7578E19D">
          <wp:extent cx="1409700" cy="733425"/>
          <wp:effectExtent l="0" t="0" r="0" b="9525"/>
          <wp:docPr id="106350327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503276" name="Imagen 10635032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FE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A75FBC" wp14:editId="37626DFB">
              <wp:simplePos x="0" y="0"/>
              <wp:positionH relativeFrom="column">
                <wp:posOffset>4227195</wp:posOffset>
              </wp:positionH>
              <wp:positionV relativeFrom="paragraph">
                <wp:posOffset>180975</wp:posOffset>
              </wp:positionV>
              <wp:extent cx="1238250" cy="409575"/>
              <wp:effectExtent l="0" t="0" r="0" b="9525"/>
              <wp:wrapNone/>
              <wp:docPr id="15357851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6DBA7D46" w14:textId="77777777" w:rsidR="007C2DD6" w:rsidRDefault="00000000">
                          <w:pPr>
                            <w:pStyle w:val="Contenidodelmarc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ANEXO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75F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85pt;margin-top:14.25pt;width:97.5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" o:allowincell="f" strokeweight=".05pt">
              <v:path arrowok="t"/>
              <v:textbox>
                <w:txbxContent>
                  <w:p w14:paraId="6DBA7D46" w14:textId="77777777" w:rsidR="007C2DD6" w:rsidRDefault="00000000">
                    <w:pPr>
                      <w:pStyle w:val="Contenidodelmarc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ANEXO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0F8" w14:textId="2A3937FF" w:rsidR="007C2DD6" w:rsidRDefault="00460FEA">
    <w:pPr>
      <w:pStyle w:val="Encabezad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D108491" wp14:editId="537E2AB5">
              <wp:simplePos x="0" y="0"/>
              <wp:positionH relativeFrom="column">
                <wp:posOffset>4227195</wp:posOffset>
              </wp:positionH>
              <wp:positionV relativeFrom="paragraph">
                <wp:posOffset>180975</wp:posOffset>
              </wp:positionV>
              <wp:extent cx="1238250" cy="409575"/>
              <wp:effectExtent l="0" t="0" r="0" b="9525"/>
              <wp:wrapNone/>
              <wp:docPr id="171787249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54D24EB" w14:textId="77777777" w:rsidR="007C2DD6" w:rsidRDefault="00000000">
                          <w:pPr>
                            <w:pStyle w:val="Contenidodelmarc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ANEXO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0849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332.85pt;margin-top:14.25pt;width:97.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" o:allowincell="f" strokeweight=".05pt">
              <v:path arrowok="t"/>
              <v:textbox>
                <w:txbxContent>
                  <w:p w14:paraId="054D24EB" w14:textId="77777777" w:rsidR="007C2DD6" w:rsidRDefault="00000000">
                    <w:pPr>
                      <w:pStyle w:val="Contenidodelmarc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ANEXO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839"/>
    <w:multiLevelType w:val="hybridMultilevel"/>
    <w:tmpl w:val="35045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B62"/>
    <w:multiLevelType w:val="hybridMultilevel"/>
    <w:tmpl w:val="61B25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89665">
    <w:abstractNumId w:val="0"/>
  </w:num>
  <w:num w:numId="2" w16cid:durableId="90892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6"/>
    <w:rsid w:val="000E41B7"/>
    <w:rsid w:val="00150F9B"/>
    <w:rsid w:val="00236EFA"/>
    <w:rsid w:val="00302E77"/>
    <w:rsid w:val="003144AE"/>
    <w:rsid w:val="00327BEA"/>
    <w:rsid w:val="003B732F"/>
    <w:rsid w:val="00460FEA"/>
    <w:rsid w:val="004F0621"/>
    <w:rsid w:val="005172C3"/>
    <w:rsid w:val="005264FF"/>
    <w:rsid w:val="005F6777"/>
    <w:rsid w:val="007C2DD6"/>
    <w:rsid w:val="00932FD7"/>
    <w:rsid w:val="009339BE"/>
    <w:rsid w:val="009C370F"/>
    <w:rsid w:val="00A52096"/>
    <w:rsid w:val="00AD46D3"/>
    <w:rsid w:val="00C55028"/>
    <w:rsid w:val="00CB0724"/>
    <w:rsid w:val="00D05FAD"/>
    <w:rsid w:val="00DA4574"/>
    <w:rsid w:val="00E26C8D"/>
    <w:rsid w:val="00E4750A"/>
    <w:rsid w:val="00E531B5"/>
    <w:rsid w:val="00F169F4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3E5D6"/>
  <w15:docId w15:val="{1AEA9306-550C-4EFB-B9A3-67CAD51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937D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37D1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Arial" w:hAnsi="Arial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937D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937D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46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818</Characters>
  <Application>Microsoft Office Word</Application>
  <DocSecurity>0</DocSecurity>
  <Lines>54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gonzalogomezcerezo@gmail.com</cp:lastModifiedBy>
  <cp:revision>15</cp:revision>
  <dcterms:created xsi:type="dcterms:W3CDTF">2024-01-14T13:40:00Z</dcterms:created>
  <dcterms:modified xsi:type="dcterms:W3CDTF">2024-02-13T16:38:00Z</dcterms:modified>
  <dc:language>es-ES</dc:language>
</cp:coreProperties>
</file>